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60DBE">
      <w:pPr>
        <w:adjustRightInd w:val="0"/>
        <w:snapToGrid w:val="0"/>
        <w:ind w:right="199" w:rightChars="95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2"/>
        </w:rPr>
        <w:t>附件：</w:t>
      </w:r>
    </w:p>
    <w:p w14:paraId="77736278">
      <w:pPr>
        <w:pStyle w:val="14"/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《浙江省膜行业信用评价申请表》</w:t>
      </w:r>
    </w:p>
    <w:p w14:paraId="2BCFA68A">
      <w:pPr>
        <w:pStyle w:val="14"/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30"/>
        <w:gridCol w:w="1433"/>
        <w:gridCol w:w="2177"/>
      </w:tblGrid>
      <w:tr w14:paraId="5BAF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18" w:type="dxa"/>
            <w:noWrap w:val="0"/>
            <w:vAlign w:val="center"/>
          </w:tcPr>
          <w:p w14:paraId="32874D6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单位名称</w:t>
            </w:r>
          </w:p>
          <w:p w14:paraId="68039D0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（英文名称）</w:t>
            </w:r>
          </w:p>
        </w:tc>
        <w:tc>
          <w:tcPr>
            <w:tcW w:w="6240" w:type="dxa"/>
            <w:gridSpan w:val="3"/>
            <w:noWrap w:val="0"/>
            <w:vAlign w:val="top"/>
          </w:tcPr>
          <w:p w14:paraId="13E3F90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719BE5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239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noWrap w:val="0"/>
            <w:vAlign w:val="top"/>
          </w:tcPr>
          <w:p w14:paraId="1724DB9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240" w:type="dxa"/>
            <w:gridSpan w:val="3"/>
            <w:noWrap w:val="0"/>
            <w:vAlign w:val="top"/>
          </w:tcPr>
          <w:p w14:paraId="5F23805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F6E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noWrap w:val="0"/>
            <w:vAlign w:val="top"/>
          </w:tcPr>
          <w:p w14:paraId="1EA58D5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630" w:type="dxa"/>
            <w:noWrap w:val="0"/>
            <w:vAlign w:val="top"/>
          </w:tcPr>
          <w:p w14:paraId="6542FF3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 w14:paraId="7A5CFEB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177" w:type="dxa"/>
            <w:noWrap w:val="0"/>
            <w:vAlign w:val="top"/>
          </w:tcPr>
          <w:p w14:paraId="3E026F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85D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noWrap w:val="0"/>
            <w:vAlign w:val="top"/>
          </w:tcPr>
          <w:p w14:paraId="17885A4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30" w:type="dxa"/>
            <w:noWrap w:val="0"/>
            <w:vAlign w:val="center"/>
          </w:tcPr>
          <w:p w14:paraId="70020C3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9218D1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177" w:type="dxa"/>
            <w:noWrap w:val="0"/>
            <w:vAlign w:val="center"/>
          </w:tcPr>
          <w:p w14:paraId="1EE84D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4A7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noWrap w:val="0"/>
            <w:vAlign w:val="top"/>
          </w:tcPr>
          <w:p w14:paraId="26454F9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630" w:type="dxa"/>
            <w:noWrap w:val="0"/>
            <w:vAlign w:val="center"/>
          </w:tcPr>
          <w:p w14:paraId="28FC85A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3ED906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77" w:type="dxa"/>
            <w:noWrap w:val="0"/>
            <w:vAlign w:val="center"/>
          </w:tcPr>
          <w:p w14:paraId="7FAC00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519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noWrap w:val="0"/>
            <w:vAlign w:val="center"/>
          </w:tcPr>
          <w:p w14:paraId="31A11AE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630" w:type="dxa"/>
            <w:noWrap w:val="0"/>
            <w:vAlign w:val="center"/>
          </w:tcPr>
          <w:p w14:paraId="0B73446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6E4E9E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177" w:type="dxa"/>
            <w:noWrap w:val="0"/>
            <w:vAlign w:val="center"/>
          </w:tcPr>
          <w:p w14:paraId="270FD6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EE2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noWrap w:val="0"/>
            <w:vAlign w:val="center"/>
          </w:tcPr>
          <w:p w14:paraId="41F52D4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企业类型</w:t>
            </w:r>
          </w:p>
        </w:tc>
        <w:tc>
          <w:tcPr>
            <w:tcW w:w="6240" w:type="dxa"/>
            <w:gridSpan w:val="3"/>
            <w:noWrap w:val="0"/>
            <w:vAlign w:val="center"/>
          </w:tcPr>
          <w:p w14:paraId="09E085B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□生产类企业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□工程类企业</w:t>
            </w:r>
          </w:p>
        </w:tc>
      </w:tr>
      <w:tr w14:paraId="3217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noWrap w:val="0"/>
            <w:vAlign w:val="center"/>
          </w:tcPr>
          <w:p w14:paraId="55A159C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参评类型</w:t>
            </w:r>
          </w:p>
        </w:tc>
        <w:tc>
          <w:tcPr>
            <w:tcW w:w="6240" w:type="dxa"/>
            <w:gridSpan w:val="3"/>
            <w:noWrap w:val="0"/>
            <w:vAlign w:val="center"/>
          </w:tcPr>
          <w:p w14:paraId="5A5B275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□新参评企业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有效期满三年的参评企业</w:t>
            </w:r>
          </w:p>
        </w:tc>
      </w:tr>
      <w:tr w14:paraId="39D4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noWrap w:val="0"/>
            <w:vAlign w:val="center"/>
          </w:tcPr>
          <w:p w14:paraId="57A9589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开取发票类型</w:t>
            </w:r>
          </w:p>
        </w:tc>
        <w:tc>
          <w:tcPr>
            <w:tcW w:w="6240" w:type="dxa"/>
            <w:gridSpan w:val="3"/>
            <w:noWrap w:val="0"/>
            <w:vAlign w:val="top"/>
          </w:tcPr>
          <w:p w14:paraId="1FB5BD9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□增值税普通发票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增值税专用发票</w:t>
            </w:r>
          </w:p>
        </w:tc>
      </w:tr>
      <w:tr w14:paraId="7F13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2518" w:type="dxa"/>
            <w:noWrap w:val="0"/>
            <w:vAlign w:val="center"/>
          </w:tcPr>
          <w:p w14:paraId="69E0F3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单位申报意见</w:t>
            </w:r>
          </w:p>
        </w:tc>
        <w:tc>
          <w:tcPr>
            <w:tcW w:w="6240" w:type="dxa"/>
            <w:gridSpan w:val="3"/>
            <w:noWrap w:val="0"/>
            <w:vAlign w:val="top"/>
          </w:tcPr>
          <w:p w14:paraId="36BB8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932E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本单位自愿申请参加浙江省膜产业协会信用等级评价活动。本单位承诺，申请书及申报材料中提供的数据及相关证明、资料真实、有效。</w:t>
            </w:r>
          </w:p>
          <w:p w14:paraId="410DCBB6"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（公章）</w:t>
            </w:r>
          </w:p>
          <w:p w14:paraId="48283CD3">
            <w:pPr>
              <w:spacing w:line="360" w:lineRule="auto"/>
              <w:ind w:firstLine="574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6DB293CC">
      <w:pPr>
        <w:spacing w:line="480" w:lineRule="exact"/>
        <w:rPr>
          <w:rFonts w:hint="eastAsia" w:ascii="仿宋" w:hAnsi="仿宋" w:eastAsia="仿宋" w:cs="仿宋"/>
          <w:b/>
          <w:bCs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color w:val="000000"/>
          <w:sz w:val="27"/>
          <w:szCs w:val="27"/>
        </w:rPr>
        <w:t>备注：</w:t>
      </w:r>
    </w:p>
    <w:p w14:paraId="70E37795"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1．请保证申请表中联系方式、传真及电子信箱的固定、有效和畅通，以便于网站填报密码及相关资料的传送；并请保存申请表原件；</w:t>
      </w:r>
    </w:p>
    <w:p w14:paraId="0C749A76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</w:rPr>
        <w:t>2．</w:t>
      </w:r>
      <w:r>
        <w:rPr>
          <w:rFonts w:hint="eastAsia" w:ascii="仿宋" w:hAnsi="仿宋" w:eastAsia="仿宋" w:cs="仿宋"/>
          <w:sz w:val="24"/>
        </w:rPr>
        <w:t>填写</w:t>
      </w:r>
      <w:r>
        <w:rPr>
          <w:rFonts w:hint="eastAsia" w:ascii="仿宋" w:hAnsi="仿宋" w:eastAsia="仿宋" w:cs="仿宋"/>
          <w:color w:val="000000"/>
          <w:sz w:val="24"/>
        </w:rPr>
        <w:t>本</w:t>
      </w:r>
      <w:r>
        <w:rPr>
          <w:rFonts w:hint="eastAsia" w:ascii="仿宋" w:hAnsi="仿宋" w:eastAsia="仿宋" w:cs="仿宋"/>
          <w:sz w:val="24"/>
        </w:rPr>
        <w:t>申请表并加盖公章并扫描后，发送至</w:t>
      </w:r>
      <w:r>
        <w:rPr>
          <w:rFonts w:hint="eastAsia" w:ascii="仿宋" w:hAnsi="仿宋" w:eastAsia="仿宋" w:cs="仿宋"/>
          <w:color w:val="000000"/>
          <w:sz w:val="24"/>
        </w:rPr>
        <w:t>浙江省膜产业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协会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信证部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。</w:t>
      </w:r>
    </w:p>
    <w:p w14:paraId="057AEC9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（联系人：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马老师</w:t>
      </w:r>
      <w:r>
        <w:rPr>
          <w:rFonts w:hint="eastAsia" w:ascii="仿宋" w:hAnsi="仿宋" w:eastAsia="仿宋" w:cs="仿宋"/>
          <w:color w:val="000000"/>
          <w:sz w:val="24"/>
        </w:rPr>
        <w:t>；电话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0571-88935408</w:t>
      </w:r>
      <w:r>
        <w:rPr>
          <w:rFonts w:hint="eastAsia" w:ascii="仿宋" w:hAnsi="仿宋" w:eastAsia="仿宋" w:cs="仿宋"/>
          <w:color w:val="000000"/>
          <w:sz w:val="24"/>
        </w:rPr>
        <w:t>；E-mail：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zjmcyxh@163.c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om</w:t>
      </w:r>
      <w:r>
        <w:rPr>
          <w:rFonts w:hint="eastAsia" w:ascii="仿宋" w:hAnsi="仿宋" w:eastAsia="仿宋" w:cs="仿宋"/>
          <w:color w:val="000000"/>
          <w:sz w:val="24"/>
        </w:rPr>
        <w:t xml:space="preserve"> ）</w:t>
      </w:r>
      <w:r>
        <w:rPr>
          <w:rFonts w:hint="eastAsia" w:ascii="仿宋" w:hAnsi="仿宋" w:eastAsia="仿宋" w:cs="仿宋"/>
          <w:sz w:val="24"/>
        </w:rPr>
        <w:t xml:space="preserve"> 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OTcwZjc0NmMyZmQzMTQ1OGUxYTFhY2JmYjgxYTMifQ=="/>
  </w:docVars>
  <w:rsids>
    <w:rsidRoot w:val="00172A27"/>
    <w:rsid w:val="00172A27"/>
    <w:rsid w:val="00191F99"/>
    <w:rsid w:val="00211000"/>
    <w:rsid w:val="00211DB8"/>
    <w:rsid w:val="00252CC8"/>
    <w:rsid w:val="004C5D50"/>
    <w:rsid w:val="004F7402"/>
    <w:rsid w:val="00514EF3"/>
    <w:rsid w:val="00705199"/>
    <w:rsid w:val="007528C3"/>
    <w:rsid w:val="00775183"/>
    <w:rsid w:val="008B1CD7"/>
    <w:rsid w:val="00913D4C"/>
    <w:rsid w:val="009B0C2E"/>
    <w:rsid w:val="00A954FA"/>
    <w:rsid w:val="00AD4FD5"/>
    <w:rsid w:val="00B06194"/>
    <w:rsid w:val="00B07D9B"/>
    <w:rsid w:val="00BB5724"/>
    <w:rsid w:val="00C078E1"/>
    <w:rsid w:val="00C22FCB"/>
    <w:rsid w:val="00CD5FF1"/>
    <w:rsid w:val="00E73A13"/>
    <w:rsid w:val="00ED3793"/>
    <w:rsid w:val="00F001FB"/>
    <w:rsid w:val="00F63EA4"/>
    <w:rsid w:val="00F74530"/>
    <w:rsid w:val="00F83CEE"/>
    <w:rsid w:val="00FB2A62"/>
    <w:rsid w:val="01210571"/>
    <w:rsid w:val="03AC1B29"/>
    <w:rsid w:val="03D717C2"/>
    <w:rsid w:val="0556552B"/>
    <w:rsid w:val="05EE0699"/>
    <w:rsid w:val="07A20833"/>
    <w:rsid w:val="07F242F8"/>
    <w:rsid w:val="0B50535A"/>
    <w:rsid w:val="0B8351D9"/>
    <w:rsid w:val="0C9B7F07"/>
    <w:rsid w:val="0D0D0B98"/>
    <w:rsid w:val="0D870F11"/>
    <w:rsid w:val="0E7B0D6F"/>
    <w:rsid w:val="0EDA31A4"/>
    <w:rsid w:val="0F4F7E4E"/>
    <w:rsid w:val="1104237A"/>
    <w:rsid w:val="12C711B4"/>
    <w:rsid w:val="14DE5E10"/>
    <w:rsid w:val="152C6B93"/>
    <w:rsid w:val="15F305BB"/>
    <w:rsid w:val="16E50BBA"/>
    <w:rsid w:val="19561993"/>
    <w:rsid w:val="1DAF419C"/>
    <w:rsid w:val="1EBA49ED"/>
    <w:rsid w:val="1ED76EED"/>
    <w:rsid w:val="1F613E9C"/>
    <w:rsid w:val="20060A99"/>
    <w:rsid w:val="20133E08"/>
    <w:rsid w:val="20E170DE"/>
    <w:rsid w:val="239221AE"/>
    <w:rsid w:val="241C1D86"/>
    <w:rsid w:val="25D651EE"/>
    <w:rsid w:val="287D491E"/>
    <w:rsid w:val="2AF6273C"/>
    <w:rsid w:val="2B566023"/>
    <w:rsid w:val="2B6F6290"/>
    <w:rsid w:val="2BEB4BB0"/>
    <w:rsid w:val="2C230F1F"/>
    <w:rsid w:val="2CDD207C"/>
    <w:rsid w:val="2DEE4487"/>
    <w:rsid w:val="2E787415"/>
    <w:rsid w:val="300F2793"/>
    <w:rsid w:val="322D2E86"/>
    <w:rsid w:val="329A4FDF"/>
    <w:rsid w:val="335B698B"/>
    <w:rsid w:val="34C0379A"/>
    <w:rsid w:val="35310B74"/>
    <w:rsid w:val="36DB312E"/>
    <w:rsid w:val="37731FFA"/>
    <w:rsid w:val="378501E3"/>
    <w:rsid w:val="38156F95"/>
    <w:rsid w:val="38333A23"/>
    <w:rsid w:val="39950D44"/>
    <w:rsid w:val="3C053A08"/>
    <w:rsid w:val="3D1F7FF5"/>
    <w:rsid w:val="3DAD246C"/>
    <w:rsid w:val="3E274354"/>
    <w:rsid w:val="3FE000BD"/>
    <w:rsid w:val="40FC7DAC"/>
    <w:rsid w:val="41FE535D"/>
    <w:rsid w:val="436B2348"/>
    <w:rsid w:val="43CC6B23"/>
    <w:rsid w:val="43D30913"/>
    <w:rsid w:val="448A0521"/>
    <w:rsid w:val="465D7E21"/>
    <w:rsid w:val="49653FA2"/>
    <w:rsid w:val="4A993728"/>
    <w:rsid w:val="4D840003"/>
    <w:rsid w:val="4D8F71FB"/>
    <w:rsid w:val="4E07245B"/>
    <w:rsid w:val="4E584C65"/>
    <w:rsid w:val="531770DF"/>
    <w:rsid w:val="53E41F7E"/>
    <w:rsid w:val="557C0412"/>
    <w:rsid w:val="559F4D42"/>
    <w:rsid w:val="55A76B64"/>
    <w:rsid w:val="58E0106D"/>
    <w:rsid w:val="590D570C"/>
    <w:rsid w:val="59E53494"/>
    <w:rsid w:val="5A9909CB"/>
    <w:rsid w:val="5B1D0201"/>
    <w:rsid w:val="5CC33F17"/>
    <w:rsid w:val="5E6F2A36"/>
    <w:rsid w:val="5EFD3691"/>
    <w:rsid w:val="5F6B56E4"/>
    <w:rsid w:val="61A70E6B"/>
    <w:rsid w:val="61E33B41"/>
    <w:rsid w:val="637809B1"/>
    <w:rsid w:val="63B03755"/>
    <w:rsid w:val="65586822"/>
    <w:rsid w:val="677227E4"/>
    <w:rsid w:val="68D24796"/>
    <w:rsid w:val="690F77C2"/>
    <w:rsid w:val="6AF66F49"/>
    <w:rsid w:val="6BB53452"/>
    <w:rsid w:val="6C430BD2"/>
    <w:rsid w:val="6D275527"/>
    <w:rsid w:val="6E190D6F"/>
    <w:rsid w:val="6E9A3FD5"/>
    <w:rsid w:val="6F0A16C0"/>
    <w:rsid w:val="702C1E7A"/>
    <w:rsid w:val="71DA6D95"/>
    <w:rsid w:val="731341AA"/>
    <w:rsid w:val="753F51C0"/>
    <w:rsid w:val="765C7EE4"/>
    <w:rsid w:val="77D53CC9"/>
    <w:rsid w:val="79EB1D87"/>
    <w:rsid w:val="7C115ED9"/>
    <w:rsid w:val="7E141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FollowedHyperlink"/>
    <w:basedOn w:val="7"/>
    <w:autoRedefine/>
    <w:unhideWhenUsed/>
    <w:qFormat/>
    <w:uiPriority w:val="99"/>
    <w:rPr>
      <w:color w:val="800080"/>
      <w:u w:val="none"/>
    </w:rPr>
  </w:style>
  <w:style w:type="character" w:styleId="11">
    <w:name w:val="Hyperlink"/>
    <w:basedOn w:val="7"/>
    <w:autoRedefine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7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8C73-57BC-4622-B63B-E36E0B313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309</Words>
  <Characters>340</Characters>
  <Lines>24</Lines>
  <Paragraphs>6</Paragraphs>
  <TotalTime>74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2018-04-16T14:15:00Z</dcterms:created>
  <dc:creator>abc</dc:creator>
  <cp:lastModifiedBy>浮生若梦了无痕</cp:lastModifiedBy>
  <cp:lastPrinted>2019-10-08T07:36:00Z</cp:lastPrinted>
  <dcterms:modified xsi:type="dcterms:W3CDTF">2025-02-19T06:32:05Z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7BE15836925A4C5BA4850B71681F405A_13</vt:lpwstr>
  </property>
  <property fmtid="{D5CDD505-2E9C-101B-9397-08002B2CF9AE}" pid="4" name="KSOTemplateDocerSaveRecord">
    <vt:lpwstr>eyJoZGlkIjoiMDI3ZmUyNTZhMzIyZmI5NDlhMTcxOWNlMGJiZTM0ZjYiLCJ1c2VySWQiOiI3NTU1ODk0MTAifQ==</vt:lpwstr>
  </property>
</Properties>
</file>