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119"/>
        </w:tabs>
        <w:adjustRightInd w:val="0"/>
        <w:snapToGrid w:val="0"/>
        <w:spacing w:before="240" w:line="260" w:lineRule="exact"/>
        <w:jc w:val="both"/>
        <w:rPr>
          <w:rFonts w:hint="eastAsia" w:ascii="华文隶书" w:hAnsi="华文隶书" w:eastAsia="华文隶书" w:cs="华文隶书"/>
          <w:b/>
          <w:sz w:val="32"/>
          <w:szCs w:val="28"/>
          <w:lang w:eastAsia="zh-CN"/>
        </w:rPr>
      </w:pPr>
      <w:r>
        <w:rPr>
          <w:rFonts w:hint="eastAsia" w:ascii="华文隶书" w:hAnsi="华文隶书" w:eastAsia="华文隶书" w:cs="华文隶书"/>
          <w:b/>
          <w:sz w:val="32"/>
          <w:szCs w:val="28"/>
          <w:lang w:eastAsia="zh-CN"/>
        </w:rPr>
        <w:t>附件：</w:t>
      </w:r>
    </w:p>
    <w:p>
      <w:pPr>
        <w:widowControl/>
        <w:tabs>
          <w:tab w:val="left" w:pos="3119"/>
        </w:tabs>
        <w:adjustRightInd w:val="0"/>
        <w:snapToGrid w:val="0"/>
        <w:spacing w:before="240" w:line="260" w:lineRule="exact"/>
        <w:jc w:val="center"/>
        <w:rPr>
          <w:rFonts w:hint="eastAsia" w:ascii="新宋体" w:hAnsi="新宋体" w:eastAsia="新宋体" w:cs="新宋体"/>
          <w:b/>
          <w:sz w:val="32"/>
          <w:szCs w:val="32"/>
        </w:rPr>
      </w:pPr>
      <w:r>
        <w:rPr>
          <w:rFonts w:hint="eastAsia" w:ascii="新宋体" w:hAnsi="新宋体" w:eastAsia="新宋体" w:cs="新宋体"/>
          <w:b/>
          <w:sz w:val="32"/>
          <w:szCs w:val="32"/>
        </w:rPr>
        <w:t>20</w:t>
      </w:r>
      <w:r>
        <w:rPr>
          <w:rFonts w:hint="eastAsia" w:ascii="新宋体" w:hAnsi="新宋体" w:eastAsia="新宋体" w:cs="新宋体"/>
          <w:b/>
          <w:sz w:val="32"/>
          <w:szCs w:val="32"/>
          <w:lang w:val="en-US" w:eastAsia="zh-CN"/>
        </w:rPr>
        <w:t>23</w:t>
      </w:r>
      <w:r>
        <w:rPr>
          <w:rFonts w:hint="eastAsia" w:ascii="新宋体" w:hAnsi="新宋体" w:eastAsia="新宋体" w:cs="新宋体"/>
          <w:b/>
          <w:sz w:val="32"/>
          <w:szCs w:val="32"/>
          <w:lang w:eastAsia="zh-CN"/>
        </w:rPr>
        <w:t>第四届</w:t>
      </w:r>
      <w:r>
        <w:rPr>
          <w:rFonts w:hint="eastAsia" w:ascii="新宋体" w:hAnsi="新宋体" w:eastAsia="新宋体" w:cs="新宋体"/>
          <w:b/>
          <w:sz w:val="32"/>
          <w:szCs w:val="32"/>
        </w:rPr>
        <w:t>全国</w:t>
      </w:r>
      <w:r>
        <w:rPr>
          <w:rFonts w:hint="eastAsia" w:ascii="新宋体" w:hAnsi="新宋体" w:eastAsia="新宋体" w:cs="新宋体"/>
          <w:b/>
          <w:sz w:val="32"/>
          <w:szCs w:val="32"/>
          <w:lang w:eastAsia="zh-CN"/>
        </w:rPr>
        <w:t>海水浓盐水淡化技术与工艺</w:t>
      </w:r>
      <w:r>
        <w:rPr>
          <w:rFonts w:hint="eastAsia" w:ascii="新宋体" w:hAnsi="新宋体" w:eastAsia="新宋体" w:cs="新宋体"/>
          <w:b/>
          <w:sz w:val="32"/>
          <w:szCs w:val="32"/>
        </w:rPr>
        <w:t>高级研修班</w:t>
      </w:r>
      <w:r>
        <w:rPr>
          <w:rFonts w:hint="eastAsia" w:ascii="新宋体" w:hAnsi="新宋体" w:eastAsia="新宋体" w:cs="新宋体"/>
          <w:b/>
          <w:sz w:val="32"/>
          <w:szCs w:val="32"/>
          <w:lang w:eastAsia="zh-CN"/>
        </w:rPr>
        <w:t>注册</w:t>
      </w:r>
      <w:r>
        <w:rPr>
          <w:rFonts w:hint="eastAsia" w:ascii="新宋体" w:hAnsi="新宋体" w:eastAsia="新宋体" w:cs="新宋体"/>
          <w:b/>
          <w:sz w:val="32"/>
          <w:szCs w:val="32"/>
        </w:rPr>
        <w:t>表</w:t>
      </w:r>
    </w:p>
    <w:tbl>
      <w:tblPr>
        <w:tblStyle w:val="8"/>
        <w:tblpPr w:leftFromText="180" w:rightFromText="180" w:vertAnchor="text" w:horzAnchor="page" w:tblpXSpec="center" w:tblpY="177"/>
        <w:tblW w:w="9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690"/>
        <w:gridCol w:w="992"/>
        <w:gridCol w:w="633"/>
        <w:gridCol w:w="712"/>
        <w:gridCol w:w="278"/>
        <w:gridCol w:w="45"/>
        <w:gridCol w:w="1297"/>
        <w:gridCol w:w="353"/>
        <w:gridCol w:w="810"/>
        <w:gridCol w:w="266"/>
        <w:gridCol w:w="1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9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kern w:val="0"/>
                <w:szCs w:val="21"/>
              </w:rPr>
              <w:t>报名注册（必填）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姓  名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性 别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出生年月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华文宋体" w:hAnsi="华文宋体" w:eastAsia="华文宋体" w:cs="华文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请贴电子版证件照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  <w:lang w:val="en-US" w:eastAsia="zh-CN"/>
              </w:rPr>
              <w:t>(用于制作同学录及证书等，可随表附件发送或现场拍摄）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学  历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专 业</w:t>
            </w: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职务/职称</w:t>
            </w:r>
          </w:p>
        </w:tc>
        <w:tc>
          <w:tcPr>
            <w:tcW w:w="142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</w:p>
        </w:tc>
        <w:tc>
          <w:tcPr>
            <w:tcW w:w="17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工作单位</w:t>
            </w:r>
          </w:p>
        </w:tc>
        <w:tc>
          <w:tcPr>
            <w:tcW w:w="7076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</w:p>
        </w:tc>
        <w:tc>
          <w:tcPr>
            <w:tcW w:w="17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地  址</w:t>
            </w:r>
          </w:p>
        </w:tc>
        <w:tc>
          <w:tcPr>
            <w:tcW w:w="7076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</w:p>
        </w:tc>
        <w:tc>
          <w:tcPr>
            <w:tcW w:w="17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E-mail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  <w:lang w:eastAsia="zh-CN"/>
              </w:rPr>
              <w:t>手机号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  <w:lang w:eastAsia="zh-CN"/>
              </w:rPr>
              <w:t>微信号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12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报名类型</w:t>
            </w:r>
          </w:p>
        </w:tc>
        <w:tc>
          <w:tcPr>
            <w:tcW w:w="8866" w:type="dxa"/>
            <w:gridSpan w:val="11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kern w:val="0"/>
                <w:szCs w:val="21"/>
              </w:rPr>
              <w:t>□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kern w:val="0"/>
                <w:szCs w:val="21"/>
                <w:lang w:eastAsia="zh-CN"/>
              </w:rPr>
              <w:t>提前报名（会员：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kern w:val="0"/>
                <w:szCs w:val="21"/>
                <w:lang w:val="en-US" w:eastAsia="zh-CN"/>
              </w:rPr>
              <w:t>2500元/人，非会员：2700元/人）；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kern w:val="0"/>
                <w:szCs w:val="21"/>
              </w:rPr>
              <w:t>组团报名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kern w:val="0"/>
                <w:szCs w:val="21"/>
                <w:lang w:val="en-US" w:eastAsia="zh-CN"/>
              </w:rPr>
              <w:t>2300元/人（3人成团）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kern w:val="0"/>
                <w:szCs w:val="21"/>
              </w:rPr>
              <w:t xml:space="preserve"> </w:t>
            </w:r>
          </w:p>
          <w:p>
            <w:pPr>
              <w:rPr>
                <w:rFonts w:hint="default" w:ascii="华文宋体" w:hAnsi="华文宋体" w:eastAsia="华文宋体" w:cs="华文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kern w:val="0"/>
                <w:szCs w:val="21"/>
              </w:rPr>
              <w:t>□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kern w:val="0"/>
                <w:szCs w:val="21"/>
                <w:lang w:eastAsia="zh-CN"/>
              </w:rPr>
              <w:t>现场报名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kern w:val="0"/>
                <w:szCs w:val="21"/>
                <w:lang w:val="en-US" w:eastAsia="zh-CN"/>
              </w:rPr>
              <w:t>(会员：2600元/人，非会员2800元/人）；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kern w:val="0"/>
                <w:szCs w:val="21"/>
              </w:rPr>
              <w:t>学生优惠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kern w:val="0"/>
                <w:szCs w:val="21"/>
                <w:lang w:val="en-US" w:eastAsia="zh-CN"/>
              </w:rPr>
              <w:t>1800元/人（凭学生证）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  <w:lang w:val="en-US" w:eastAsia="zh-CN"/>
              </w:rPr>
            </w:pPr>
          </w:p>
        </w:tc>
        <w:tc>
          <w:tcPr>
            <w:tcW w:w="88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华文宋体" w:hAnsi="华文宋体" w:eastAsia="华文宋体" w:cs="华文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  <w:lang w:eastAsia="zh-CN"/>
              </w:rPr>
              <w:t>提前截止时间为</w:t>
            </w:r>
            <w:r>
              <w:rPr>
                <w:rFonts w:hint="eastAsia" w:ascii="华文宋体" w:hAnsi="华文宋体" w:eastAsia="华文宋体" w:cs="华文宋体"/>
                <w:i w:val="0"/>
                <w:iCs w:val="0"/>
                <w:kern w:val="0"/>
                <w:szCs w:val="21"/>
                <w:u w:val="none"/>
                <w:lang w:val="en-US" w:eastAsia="zh-CN"/>
              </w:rPr>
              <w:t>11月30日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缴费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  <w:lang w:eastAsia="zh-CN"/>
              </w:rPr>
              <w:t>情况：□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汇款  □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  <w:lang w:eastAsia="zh-CN"/>
              </w:rPr>
              <w:t>现场缴纳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 xml:space="preserve"> （金额：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  <w:lang w:val="en-US" w:eastAsia="zh-CN"/>
              </w:rPr>
              <w:t>__________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 xml:space="preserve">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978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您需要通过此次研修解决的技术难题（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  <w:lang w:eastAsia="zh-CN"/>
              </w:rPr>
              <w:t>选填，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 xml:space="preserve">可另附纸）：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978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kern w:val="0"/>
                <w:szCs w:val="21"/>
                <w:lang w:val="en-US" w:eastAsia="zh-CN"/>
              </w:rPr>
              <w:t>商务</w:t>
            </w:r>
            <w:r>
              <w:rPr>
                <w:rFonts w:hint="eastAsia" w:ascii="华文宋体" w:hAnsi="华文宋体" w:eastAsia="华文宋体" w:cs="华文宋体"/>
                <w:b/>
                <w:bCs/>
                <w:kern w:val="0"/>
                <w:szCs w:val="21"/>
              </w:rPr>
              <w:t>服务（选</w:t>
            </w:r>
            <w:r>
              <w:rPr>
                <w:rFonts w:hint="eastAsia" w:ascii="华文宋体" w:hAnsi="华文宋体" w:eastAsia="华文宋体" w:cs="华文宋体"/>
                <w:b/>
                <w:bCs/>
                <w:kern w:val="0"/>
                <w:szCs w:val="21"/>
                <w:lang w:eastAsia="zh-CN"/>
              </w:rPr>
              <w:t>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978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default" w:ascii="华文宋体" w:hAnsi="华文宋体" w:eastAsia="华文宋体" w:cs="华文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  <w:lang w:eastAsia="zh-CN"/>
              </w:rPr>
              <w:t>本次活动设有赞助协办、会期</w:t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展位</w:t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  <w:lang w:eastAsia="zh-CN"/>
              </w:rPr>
              <w:t>、赞助发言、</w:t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  <w:lang w:val="en-US" w:eastAsia="zh-CN"/>
              </w:rPr>
              <w:t>指南广告、</w:t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  <w:lang w:eastAsia="zh-CN"/>
              </w:rPr>
              <w:t>资料夹带等商务版块，提供系列定制服务，欢迎兴趣企业来电来邮洽定，联系电话：</w:t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  <w:lang w:val="en-US" w:eastAsia="zh-CN"/>
              </w:rPr>
              <w:t>0571-88935408（马老师）。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978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kern w:val="0"/>
                <w:szCs w:val="21"/>
              </w:rPr>
              <w:t>酒店预定（必填）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宾馆预订</w:t>
            </w:r>
          </w:p>
        </w:tc>
        <w:tc>
          <w:tcPr>
            <w:tcW w:w="5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华文宋体" w:hAnsi="华文宋体" w:eastAsia="华文宋体" w:cs="华文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  <w:lang w:eastAsia="zh-CN"/>
              </w:rPr>
              <w:t>酒店：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烟台中泽华羿铂尔曼酒店（芝罘区胜利路139号）</w:t>
            </w:r>
          </w:p>
        </w:tc>
        <w:tc>
          <w:tcPr>
            <w:tcW w:w="11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住宿要求</w:t>
            </w:r>
          </w:p>
        </w:tc>
        <w:tc>
          <w:tcPr>
            <w:tcW w:w="20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□单住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□合住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</w:p>
        </w:tc>
        <w:tc>
          <w:tcPr>
            <w:tcW w:w="5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□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  <w:lang w:val="en-US" w:eastAsia="zh-CN"/>
              </w:rPr>
              <w:t>大床；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□标间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  <w:lang w:val="en-US" w:eastAsia="zh-CN"/>
              </w:rPr>
              <w:t>（380元/晚，双早有窗，团队特别优惠价）</w:t>
            </w:r>
          </w:p>
        </w:tc>
        <w:tc>
          <w:tcPr>
            <w:tcW w:w="11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华文宋体" w:hAnsi="华文宋体" w:eastAsia="华文宋体" w:cs="华文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  <w:lang w:val="en-US" w:eastAsia="zh-CN"/>
              </w:rPr>
              <w:t>发票开具</w:t>
            </w:r>
          </w:p>
        </w:tc>
        <w:tc>
          <w:tcPr>
            <w:tcW w:w="5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□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  <w:lang w:val="en-US" w:eastAsia="zh-CN"/>
              </w:rPr>
              <w:t>普票；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□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  <w:lang w:eastAsia="zh-CN"/>
              </w:rPr>
              <w:t>专票（如需开具专票请附件发送开票信息）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  <w:lang w:val="en-US" w:eastAsia="zh-CN"/>
              </w:rPr>
              <w:t>开票内容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华文宋体" w:hAnsi="华文宋体" w:eastAsia="华文宋体" w:cs="华文宋体"/>
                <w:kern w:val="0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□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  <w:lang w:eastAsia="zh-CN"/>
              </w:rPr>
              <w:t>培训费；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□</w:t>
            </w:r>
            <w:r>
              <w:rPr>
                <w:rFonts w:hint="eastAsia" w:ascii="华文宋体" w:hAnsi="华文宋体" w:eastAsia="华文宋体" w:cs="华文宋体"/>
                <w:kern w:val="0"/>
                <w:szCs w:val="21"/>
                <w:lang w:eastAsia="zh-CN"/>
              </w:rPr>
              <w:t>会议费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华文宋体" w:hAnsi="华文宋体" w:eastAsia="华文宋体" w:cs="华文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发票抬头</w:t>
            </w: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Cs w:val="21"/>
              </w:rPr>
              <w:t>税 号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华文宋体" w:hAnsi="华文宋体" w:eastAsia="华文宋体" w:cs="华文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978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华文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5509260</wp:posOffset>
                      </wp:positionH>
                      <wp:positionV relativeFrom="paragraph">
                        <wp:posOffset>222885</wp:posOffset>
                      </wp:positionV>
                      <wp:extent cx="732790" cy="548640"/>
                      <wp:effectExtent l="4445" t="4445" r="5715" b="18415"/>
                      <wp:wrapNone/>
                      <wp:docPr id="1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279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 w:ascii="华文行楷" w:eastAsia="华文行楷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华文行楷" w:eastAsia="华文行楷"/>
                                      <w:sz w:val="24"/>
                                      <w:szCs w:val="24"/>
                                    </w:rPr>
                                    <w:t>扫红码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 w:ascii="华文行楷" w:eastAsia="华文行楷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华文行楷" w:eastAsia="华文行楷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享精彩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8" o:spid="_x0000_s1026" o:spt="202" type="#_x0000_t202" style="position:absolute;left:0pt;margin-left:433.8pt;margin-top:17.55pt;height:43.2pt;width:57.7pt;z-index:251659264;mso-width-relative:page;mso-height-relative:page;" fillcolor="#FFFFFF" filled="t" stroked="t" coordsize="21600,21600" o:gfxdata="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7KplNgAAAAKAQAADwAAAAAA&#10;AAABACAAAAAiAAAAZHJzL2Rvd25yZXYueG1sUEsBAhQAFAAAAAgAh07iQP+DoHsTAgAARAQAAA4A&#10;AAAAAAAAAQAgAAAAJwEAAGRycy9lMm9Eb2MueG1sUEsFBgAAAAAGAAYAWQEAAKw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华文行楷" w:eastAsia="华文行楷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行楷" w:eastAsia="华文行楷"/>
                                <w:sz w:val="24"/>
                                <w:szCs w:val="24"/>
                              </w:rPr>
                              <w:t>扫红码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华文行楷" w:eastAsia="华文行楷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eastAsia="华文行楷"/>
                                <w:sz w:val="24"/>
                                <w:szCs w:val="24"/>
                                <w:lang w:val="en-US" w:eastAsia="zh-CN"/>
                              </w:rPr>
                              <w:t>享精彩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华文宋体" w:hAnsi="华文宋体" w:eastAsia="华文宋体" w:cs="华文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4864735</wp:posOffset>
                  </wp:positionH>
                  <wp:positionV relativeFrom="paragraph">
                    <wp:posOffset>109855</wp:posOffset>
                  </wp:positionV>
                  <wp:extent cx="711200" cy="711200"/>
                  <wp:effectExtent l="0" t="0" r="12700" b="12700"/>
                  <wp:wrapNone/>
                  <wp:docPr id="2" name="图片 17" descr="海淡学会二维码（红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7" descr="海淡学会二维码（红）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Cs w:val="21"/>
                <w:lang w:val="en-US" w:eastAsia="zh-CN"/>
              </w:rPr>
              <w:t>浙江省膜产业协会</w:t>
            </w:r>
            <w:r>
              <w:rPr>
                <w:rFonts w:hint="eastAsia" w:ascii="华文宋体" w:hAnsi="华文宋体" w:eastAsia="华文宋体" w:cs="华文宋体"/>
                <w:b/>
                <w:bCs w:val="0"/>
                <w:color w:val="000000"/>
                <w:kern w:val="0"/>
                <w:szCs w:val="21"/>
                <w:lang w:val="en-US" w:eastAsia="zh-CN"/>
              </w:rPr>
              <w:t>收取费用并开具发票，</w:t>
            </w: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Cs w:val="21"/>
              </w:rPr>
              <w:t>汇款信息</w:t>
            </w: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Cs w:val="21"/>
                <w:lang w:val="en-US" w:eastAsia="zh-CN"/>
              </w:rPr>
              <w:t>如下</w:t>
            </w: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Cs w:val="21"/>
              </w:rPr>
              <w:t>：</w:t>
            </w:r>
          </w:p>
          <w:p>
            <w:pPr>
              <w:spacing w:line="276" w:lineRule="auto"/>
              <w:rPr>
                <w:rFonts w:hint="eastAsia" w:ascii="华文宋体" w:hAnsi="华文宋体" w:eastAsia="华文宋体" w:cs="华文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单位名称：浙江省膜产业协会</w:t>
            </w:r>
          </w:p>
          <w:p>
            <w:pPr>
              <w:spacing w:line="276" w:lineRule="auto"/>
              <w:rPr>
                <w:rFonts w:hint="eastAsia" w:ascii="华文宋体" w:hAnsi="华文宋体" w:eastAsia="华文宋体" w:cs="华文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开户银行：建行杭州文西支行</w:t>
            </w:r>
          </w:p>
          <w:p>
            <w:pPr>
              <w:spacing w:line="276" w:lineRule="auto"/>
              <w:rPr>
                <w:rFonts w:hint="eastAsia" w:ascii="华文宋体" w:hAnsi="华文宋体" w:eastAsia="华文宋体" w:cs="华文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银行账号：33001616781053005060</w:t>
            </w:r>
          </w:p>
        </w:tc>
      </w:tr>
    </w:tbl>
    <w:p>
      <w:pPr>
        <w:widowControl/>
        <w:tabs>
          <w:tab w:val="left" w:pos="1614"/>
        </w:tabs>
        <w:spacing w:line="276" w:lineRule="auto"/>
        <w:ind w:left="-420" w:leftChars="-200" w:firstLine="0" w:firstLineChars="0"/>
        <w:jc w:val="left"/>
        <w:rPr>
          <w:rFonts w:hint="eastAsia"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b/>
          <w:bCs/>
          <w:szCs w:val="21"/>
          <w:lang w:eastAsia="zh-CN"/>
        </w:rPr>
        <w:t>备注</w:t>
      </w:r>
      <w:r>
        <w:rPr>
          <w:rFonts w:hint="eastAsia" w:ascii="华文中宋" w:hAnsi="华文中宋" w:eastAsia="华文中宋" w:cs="华文中宋"/>
          <w:b/>
          <w:bCs/>
          <w:szCs w:val="21"/>
        </w:rPr>
        <w:t>:</w:t>
      </w:r>
      <w:r>
        <w:rPr>
          <w:rFonts w:hint="eastAsia" w:ascii="华文中宋" w:hAnsi="华文中宋" w:eastAsia="华文中宋" w:cs="华文中宋"/>
          <w:b/>
          <w:bCs/>
          <w:szCs w:val="21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Cs w:val="21"/>
        </w:rPr>
        <w:t>1.</w:t>
      </w:r>
      <w:r>
        <w:rPr>
          <w:rFonts w:hint="eastAsia" w:ascii="华文中宋" w:hAnsi="华文中宋" w:eastAsia="华文中宋" w:cs="华文中宋"/>
          <w:szCs w:val="21"/>
          <w:lang w:eastAsia="zh-CN"/>
        </w:rPr>
        <w:t>一人一表，如</w:t>
      </w:r>
      <w:r>
        <w:rPr>
          <w:rFonts w:hint="eastAsia" w:ascii="华文中宋" w:hAnsi="华文中宋" w:eastAsia="华文中宋" w:cs="华文中宋"/>
          <w:szCs w:val="21"/>
        </w:rPr>
        <w:t>多人报名，可复制此表另加填写，三人同行享受团体优惠；</w:t>
      </w:r>
    </w:p>
    <w:p>
      <w:pPr>
        <w:widowControl/>
        <w:spacing w:line="276" w:lineRule="auto"/>
        <w:ind w:left="-420" w:leftChars="-200"/>
        <w:rPr>
          <w:rFonts w:hint="eastAsia"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 xml:space="preserve">      2.</w:t>
      </w:r>
      <w:r>
        <w:rPr>
          <w:rFonts w:hint="eastAsia" w:ascii="华文中宋" w:hAnsi="华文中宋" w:eastAsia="华文中宋" w:cs="华文中宋"/>
          <w:szCs w:val="21"/>
          <w:lang w:val="en-US" w:eastAsia="zh-CN"/>
        </w:rPr>
        <w:t>证件</w:t>
      </w:r>
      <w:r>
        <w:rPr>
          <w:rFonts w:hint="eastAsia" w:ascii="华文中宋" w:hAnsi="华文中宋" w:eastAsia="华文中宋" w:cs="华文中宋"/>
          <w:szCs w:val="21"/>
        </w:rPr>
        <w:t>照用于制作学员证书</w:t>
      </w:r>
      <w:r>
        <w:rPr>
          <w:rFonts w:hint="eastAsia" w:ascii="华文中宋" w:hAnsi="华文中宋" w:eastAsia="华文中宋" w:cs="华文中宋"/>
          <w:szCs w:val="21"/>
          <w:lang w:eastAsia="zh-CN"/>
        </w:rPr>
        <w:t>、</w:t>
      </w:r>
      <w:r>
        <w:rPr>
          <w:rFonts w:hint="eastAsia" w:ascii="华文中宋" w:hAnsi="华文中宋" w:eastAsia="华文中宋" w:cs="华文中宋"/>
          <w:szCs w:val="21"/>
        </w:rPr>
        <w:t>通讯录</w:t>
      </w:r>
      <w:r>
        <w:rPr>
          <w:rFonts w:hint="eastAsia" w:ascii="华文中宋" w:hAnsi="华文中宋" w:eastAsia="华文中宋" w:cs="华文中宋"/>
          <w:szCs w:val="21"/>
          <w:lang w:eastAsia="zh-CN"/>
        </w:rPr>
        <w:t>及学员</w:t>
      </w:r>
      <w:r>
        <w:rPr>
          <w:rFonts w:hint="eastAsia" w:ascii="华文中宋" w:hAnsi="华文中宋" w:eastAsia="华文中宋" w:cs="华文中宋"/>
          <w:szCs w:val="21"/>
          <w:lang w:val="en-US" w:eastAsia="zh-CN"/>
        </w:rPr>
        <w:t>风采</w:t>
      </w:r>
      <w:r>
        <w:rPr>
          <w:rFonts w:hint="eastAsia" w:ascii="华文中宋" w:hAnsi="华文中宋" w:eastAsia="华文中宋" w:cs="华文中宋"/>
          <w:szCs w:val="21"/>
          <w:lang w:eastAsia="zh-CN"/>
        </w:rPr>
        <w:t>背板</w:t>
      </w:r>
      <w:r>
        <w:rPr>
          <w:rFonts w:hint="eastAsia" w:ascii="华文中宋" w:hAnsi="华文中宋" w:eastAsia="华文中宋" w:cs="华文中宋"/>
          <w:szCs w:val="21"/>
        </w:rPr>
        <w:t>，方便同学互动</w:t>
      </w:r>
      <w:r>
        <w:rPr>
          <w:rFonts w:hint="eastAsia" w:ascii="华文中宋" w:hAnsi="华文中宋" w:eastAsia="华文中宋" w:cs="华文中宋"/>
          <w:szCs w:val="21"/>
          <w:lang w:eastAsia="zh-CN"/>
        </w:rPr>
        <w:t>，</w:t>
      </w:r>
      <w:r>
        <w:rPr>
          <w:rFonts w:hint="eastAsia" w:ascii="华文中宋" w:hAnsi="华文中宋" w:eastAsia="华文中宋" w:cs="华文中宋"/>
          <w:szCs w:val="21"/>
          <w:lang w:val="en-US" w:eastAsia="zh-CN"/>
        </w:rPr>
        <w:t>可现场拍摄</w:t>
      </w:r>
      <w:r>
        <w:rPr>
          <w:rFonts w:hint="eastAsia" w:ascii="华文中宋" w:hAnsi="华文中宋" w:eastAsia="华文中宋" w:cs="华文中宋"/>
          <w:szCs w:val="21"/>
        </w:rPr>
        <w:t>；</w:t>
      </w:r>
    </w:p>
    <w:p>
      <w:pPr>
        <w:widowControl/>
        <w:spacing w:line="276" w:lineRule="auto"/>
        <w:ind w:left="-420" w:leftChars="-200"/>
        <w:rPr>
          <w:rFonts w:hint="eastAsia" w:eastAsia="华文中宋"/>
          <w:lang w:val="en-US" w:eastAsia="zh-CN"/>
        </w:rPr>
      </w:pPr>
      <w:r>
        <w:rPr>
          <w:rFonts w:hint="eastAsia" w:ascii="华文中宋" w:hAnsi="华文中宋" w:eastAsia="华文中宋" w:cs="华文中宋"/>
          <w:szCs w:val="21"/>
        </w:rPr>
        <w:t xml:space="preserve">      </w:t>
      </w:r>
      <w:r>
        <w:rPr>
          <w:rFonts w:hint="eastAsia" w:ascii="华文中宋" w:hAnsi="华文中宋" w:eastAsia="华文中宋" w:cs="华文中宋"/>
          <w:szCs w:val="21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Cs w:val="21"/>
        </w:rPr>
        <w:t>.报名表填妥后，请尽快发送至邮箱xh@chinawatertech.com（联系电话：0571-88935</w:t>
      </w:r>
      <w:r>
        <w:rPr>
          <w:rFonts w:hint="eastAsia" w:ascii="华文中宋" w:hAnsi="华文中宋" w:eastAsia="华文中宋" w:cs="华文中宋"/>
          <w:szCs w:val="21"/>
          <w:lang w:val="en-US" w:eastAsia="zh-CN"/>
        </w:rPr>
        <w:t>408</w:t>
      </w:r>
      <w:r>
        <w:rPr>
          <w:rFonts w:hint="eastAsia" w:ascii="华文中宋" w:hAnsi="华文中宋" w:eastAsia="华文中宋" w:cs="华文中宋"/>
          <w:szCs w:val="21"/>
        </w:rPr>
        <w:t>）</w:t>
      </w:r>
      <w:r>
        <w:rPr>
          <w:rFonts w:hint="eastAsia" w:ascii="华文中宋" w:hAnsi="华文中宋" w:eastAsia="华文中宋" w:cs="华文中宋"/>
          <w:szCs w:val="21"/>
          <w:lang w:eastAsia="zh-CN"/>
        </w:rPr>
        <w:t>。</w:t>
      </w:r>
    </w:p>
    <w:p>
      <w:pPr>
        <w:widowControl/>
        <w:spacing w:line="276" w:lineRule="auto"/>
        <w:jc w:val="left"/>
        <w:rPr>
          <w:rFonts w:hint="eastAsia" w:eastAsia="华文中宋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9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</w:pBdr>
      <w:tabs>
        <w:tab w:val="center" w:pos="4479"/>
        <w:tab w:val="right" w:pos="8958"/>
        <w:tab w:val="clear" w:pos="4153"/>
        <w:tab w:val="clear" w:pos="8306"/>
      </w:tabs>
      <w:jc w:val="center"/>
      <w:rPr>
        <w:rFonts w:hint="eastAsia" w:ascii="华文行楷" w:eastAsia="华文行楷"/>
        <w:color w:val="FF0000"/>
        <w:sz w:val="28"/>
        <w:szCs w:val="28"/>
        <w:lang w:eastAsia="zh-CN"/>
      </w:rPr>
    </w:pPr>
    <w:r>
      <w:rPr>
        <w:rFonts w:hint="eastAsia" w:ascii="华文行楷" w:eastAsia="华文行楷"/>
        <w:color w:val="FF0000"/>
        <w:sz w:val="28"/>
        <w:szCs w:val="28"/>
        <w:lang w:eastAsia="zh-CN"/>
      </w:rPr>
      <w:t>求</w:t>
    </w:r>
    <w:r>
      <w:rPr>
        <w:rFonts w:hint="eastAsia" w:ascii="华文行楷" w:eastAsia="华文行楷"/>
        <w:color w:val="FF0000"/>
        <w:sz w:val="28"/>
        <w:szCs w:val="28"/>
        <w:lang w:val="en-US" w:eastAsia="zh-CN"/>
      </w:rPr>
      <w:t>知</w:t>
    </w:r>
    <w:r>
      <w:rPr>
        <w:rFonts w:hint="eastAsia" w:ascii="华文行楷" w:eastAsia="华文行楷"/>
        <w:color w:val="FF0000"/>
        <w:sz w:val="28"/>
        <w:szCs w:val="28"/>
        <w:lang w:eastAsia="zh-CN"/>
      </w:rPr>
      <w:t>悟道，合力创新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NjU5NDdmM2FmNjY4YTcyYjczMGY4MDg2ODZmNmMifQ=="/>
  </w:docVars>
  <w:rsids>
    <w:rsidRoot w:val="00172A27"/>
    <w:rsid w:val="00005B56"/>
    <w:rsid w:val="000312BC"/>
    <w:rsid w:val="00064595"/>
    <w:rsid w:val="000C6267"/>
    <w:rsid w:val="000D396F"/>
    <w:rsid w:val="00150C9F"/>
    <w:rsid w:val="001925B7"/>
    <w:rsid w:val="001B1ABE"/>
    <w:rsid w:val="001B2353"/>
    <w:rsid w:val="001E1BB4"/>
    <w:rsid w:val="001E7267"/>
    <w:rsid w:val="001F0DED"/>
    <w:rsid w:val="002537E2"/>
    <w:rsid w:val="00254ACE"/>
    <w:rsid w:val="00276A08"/>
    <w:rsid w:val="00282890"/>
    <w:rsid w:val="002846CF"/>
    <w:rsid w:val="00297281"/>
    <w:rsid w:val="0032089A"/>
    <w:rsid w:val="00321933"/>
    <w:rsid w:val="00323330"/>
    <w:rsid w:val="003934F0"/>
    <w:rsid w:val="00397068"/>
    <w:rsid w:val="003A78A7"/>
    <w:rsid w:val="003A791F"/>
    <w:rsid w:val="003F495F"/>
    <w:rsid w:val="00414B82"/>
    <w:rsid w:val="0042454D"/>
    <w:rsid w:val="0045421C"/>
    <w:rsid w:val="004743D3"/>
    <w:rsid w:val="00475F94"/>
    <w:rsid w:val="00485FE5"/>
    <w:rsid w:val="004A32FB"/>
    <w:rsid w:val="004C1CE9"/>
    <w:rsid w:val="004D4AD0"/>
    <w:rsid w:val="004D7CFA"/>
    <w:rsid w:val="0053073D"/>
    <w:rsid w:val="005334D3"/>
    <w:rsid w:val="00587D10"/>
    <w:rsid w:val="005D7F4E"/>
    <w:rsid w:val="005E582A"/>
    <w:rsid w:val="005F23CE"/>
    <w:rsid w:val="00623CF0"/>
    <w:rsid w:val="00626916"/>
    <w:rsid w:val="00630CB6"/>
    <w:rsid w:val="0064044B"/>
    <w:rsid w:val="006F3413"/>
    <w:rsid w:val="00704140"/>
    <w:rsid w:val="00724D5B"/>
    <w:rsid w:val="00730A9E"/>
    <w:rsid w:val="00752412"/>
    <w:rsid w:val="00757B01"/>
    <w:rsid w:val="00784C71"/>
    <w:rsid w:val="007F2294"/>
    <w:rsid w:val="007F4726"/>
    <w:rsid w:val="00810D84"/>
    <w:rsid w:val="008273BB"/>
    <w:rsid w:val="008436E2"/>
    <w:rsid w:val="00882133"/>
    <w:rsid w:val="008B02FB"/>
    <w:rsid w:val="00902CEB"/>
    <w:rsid w:val="00913887"/>
    <w:rsid w:val="00931E6F"/>
    <w:rsid w:val="009409F8"/>
    <w:rsid w:val="00942879"/>
    <w:rsid w:val="00964E71"/>
    <w:rsid w:val="00975778"/>
    <w:rsid w:val="009852C6"/>
    <w:rsid w:val="0099136E"/>
    <w:rsid w:val="009E25E9"/>
    <w:rsid w:val="009E6A4F"/>
    <w:rsid w:val="00A34F04"/>
    <w:rsid w:val="00A42020"/>
    <w:rsid w:val="00A74DFE"/>
    <w:rsid w:val="00AB0999"/>
    <w:rsid w:val="00AD29D2"/>
    <w:rsid w:val="00B135E6"/>
    <w:rsid w:val="00B2709B"/>
    <w:rsid w:val="00BA55ED"/>
    <w:rsid w:val="00C0554F"/>
    <w:rsid w:val="00C15E7E"/>
    <w:rsid w:val="00C25C30"/>
    <w:rsid w:val="00C439EF"/>
    <w:rsid w:val="00C666E6"/>
    <w:rsid w:val="00CA476E"/>
    <w:rsid w:val="00CC5A6B"/>
    <w:rsid w:val="00CF2838"/>
    <w:rsid w:val="00D37218"/>
    <w:rsid w:val="00D44003"/>
    <w:rsid w:val="00D44690"/>
    <w:rsid w:val="00DB2DA2"/>
    <w:rsid w:val="00DD3C19"/>
    <w:rsid w:val="00DD4A83"/>
    <w:rsid w:val="00E03AE1"/>
    <w:rsid w:val="00E06153"/>
    <w:rsid w:val="00E50D16"/>
    <w:rsid w:val="00EB5B93"/>
    <w:rsid w:val="00EC7A89"/>
    <w:rsid w:val="00ED56F2"/>
    <w:rsid w:val="00F14D8C"/>
    <w:rsid w:val="00F25204"/>
    <w:rsid w:val="00F62168"/>
    <w:rsid w:val="00F80F3C"/>
    <w:rsid w:val="00F872DE"/>
    <w:rsid w:val="029C4952"/>
    <w:rsid w:val="040E02F2"/>
    <w:rsid w:val="044407A8"/>
    <w:rsid w:val="0B8E28D5"/>
    <w:rsid w:val="0BA30CD7"/>
    <w:rsid w:val="0BDD4E37"/>
    <w:rsid w:val="0BF92CC0"/>
    <w:rsid w:val="0C770284"/>
    <w:rsid w:val="0D3F5F8B"/>
    <w:rsid w:val="0D6B6A2C"/>
    <w:rsid w:val="11783896"/>
    <w:rsid w:val="135456F9"/>
    <w:rsid w:val="13F0778B"/>
    <w:rsid w:val="171F7D18"/>
    <w:rsid w:val="17A54DB5"/>
    <w:rsid w:val="17C342B5"/>
    <w:rsid w:val="18555D72"/>
    <w:rsid w:val="1A0B074A"/>
    <w:rsid w:val="1A167DBA"/>
    <w:rsid w:val="1C755379"/>
    <w:rsid w:val="1E6919B2"/>
    <w:rsid w:val="1EBD7C24"/>
    <w:rsid w:val="1F5824EB"/>
    <w:rsid w:val="24C55F96"/>
    <w:rsid w:val="28A360BD"/>
    <w:rsid w:val="28D95FCD"/>
    <w:rsid w:val="2A6F424D"/>
    <w:rsid w:val="2AF97DA0"/>
    <w:rsid w:val="2B287617"/>
    <w:rsid w:val="2B9811A1"/>
    <w:rsid w:val="2C6710B3"/>
    <w:rsid w:val="2D616C67"/>
    <w:rsid w:val="2D776A0A"/>
    <w:rsid w:val="2E6876E9"/>
    <w:rsid w:val="3120665B"/>
    <w:rsid w:val="318F1F71"/>
    <w:rsid w:val="32DC12BA"/>
    <w:rsid w:val="33640EE8"/>
    <w:rsid w:val="364C536C"/>
    <w:rsid w:val="38F47DCB"/>
    <w:rsid w:val="3990113A"/>
    <w:rsid w:val="39A65824"/>
    <w:rsid w:val="3A842BF7"/>
    <w:rsid w:val="3B305473"/>
    <w:rsid w:val="3D4D61B1"/>
    <w:rsid w:val="40B30E7F"/>
    <w:rsid w:val="414C799B"/>
    <w:rsid w:val="438175F6"/>
    <w:rsid w:val="45CB04A3"/>
    <w:rsid w:val="49543DC1"/>
    <w:rsid w:val="4AC62A9D"/>
    <w:rsid w:val="4C1B113F"/>
    <w:rsid w:val="4CB87662"/>
    <w:rsid w:val="4EE81132"/>
    <w:rsid w:val="4F712F9F"/>
    <w:rsid w:val="52EA50FE"/>
    <w:rsid w:val="552B7CB6"/>
    <w:rsid w:val="55947845"/>
    <w:rsid w:val="5C9E2EB7"/>
    <w:rsid w:val="5EBF467F"/>
    <w:rsid w:val="62974B98"/>
    <w:rsid w:val="63C572DF"/>
    <w:rsid w:val="662C7FEB"/>
    <w:rsid w:val="6A111ABE"/>
    <w:rsid w:val="6D4D1C04"/>
    <w:rsid w:val="6DC05E58"/>
    <w:rsid w:val="6E2A557E"/>
    <w:rsid w:val="72EF0BB3"/>
    <w:rsid w:val="73042978"/>
    <w:rsid w:val="733A0FEC"/>
    <w:rsid w:val="75B37484"/>
    <w:rsid w:val="77C327C6"/>
    <w:rsid w:val="786E7FC2"/>
    <w:rsid w:val="7B89446F"/>
    <w:rsid w:val="7EE22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atLeast"/>
      <w:ind w:left="-176" w:leftChars="-85" w:hanging="2"/>
    </w:pPr>
    <w:rPr>
      <w:rFonts w:ascii="仿宋" w:hAnsi="仿宋" w:eastAsia="仿宋"/>
      <w:b/>
      <w:bCs/>
      <w:sz w:val="24"/>
      <w:szCs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3">
    <w:name w:val="p15"/>
    <w:basedOn w:val="1"/>
    <w:qFormat/>
    <w:uiPriority w:val="0"/>
    <w:pPr>
      <w:widowControl/>
      <w:spacing w:before="100" w:beforeLines="0" w:after="100" w:afterLines="0"/>
      <w:jc w:val="left"/>
    </w:pPr>
    <w:rPr>
      <w:rFonts w:hint="eastAsia" w:ascii="宋体" w:hAnsi="宋体"/>
      <w:sz w:val="24"/>
    </w:rPr>
  </w:style>
  <w:style w:type="paragraph" w:customStyle="1" w:styleId="14">
    <w:name w:val="p17"/>
    <w:basedOn w:val="1"/>
    <w:qFormat/>
    <w:uiPriority w:val="0"/>
    <w:pPr>
      <w:widowControl/>
      <w:spacing w:before="100" w:beforeLines="0" w:after="100" w:afterLines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页眉 Char"/>
    <w:link w:val="6"/>
    <w:qFormat/>
    <w:uiPriority w:val="99"/>
    <w:rPr>
      <w:kern w:val="2"/>
      <w:sz w:val="18"/>
    </w:rPr>
  </w:style>
  <w:style w:type="character" w:customStyle="1" w:styleId="16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7">
    <w:name w:val="16"/>
    <w:qFormat/>
    <w:uiPriority w:val="0"/>
    <w:rPr>
      <w:rFonts w:hint="default" w:ascii="Times New Roman" w:hAnsi="Times New Roman" w:cs="Times New Roman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601</Words>
  <Characters>707</Characters>
  <Lines>6</Lines>
  <Paragraphs>1</Paragraphs>
  <TotalTime>14</TotalTime>
  <ScaleCrop>false</ScaleCrop>
  <LinksUpToDate>false</LinksUpToDate>
  <CharactersWithSpaces>735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2013-01-11T01:23:00Z</dcterms:created>
  <dc:creator>User</dc:creator>
  <cp:lastModifiedBy>lihongqiang</cp:lastModifiedBy>
  <cp:lastPrinted>2015-02-23T08:28:00Z</cp:lastPrinted>
  <dcterms:modified xsi:type="dcterms:W3CDTF">2023-11-09T14:25:22Z</dcterms:modified>
  <dc:title>第33届全国膜法水处理技术（春季)高级研修班报名表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26676712CFEF49ACABE68A68CC655281</vt:lpwstr>
  </property>
</Properties>
</file>